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81" w:rsidRPr="00BA4E81" w:rsidRDefault="00BA4E81" w:rsidP="00BA4E81">
      <w:pPr>
        <w:tabs>
          <w:tab w:val="center" w:pos="4536"/>
          <w:tab w:val="right" w:pos="9072"/>
        </w:tabs>
        <w:rPr>
          <w:rFonts w:eastAsia="Times New Roman"/>
          <w:sz w:val="2"/>
          <w:szCs w:val="24"/>
          <w:lang w:eastAsia="de-DE"/>
        </w:rPr>
      </w:pPr>
    </w:p>
    <w:p w:rsidR="00BA4E81" w:rsidRPr="00BA4E81" w:rsidRDefault="00BA4E81" w:rsidP="00BA4E81">
      <w:pPr>
        <w:framePr w:w="10104" w:h="284" w:hSpace="142" w:wrap="around" w:vAnchor="page" w:hAnchor="page" w:x="1350" w:y="432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10006" w:type="dxa"/>
        <w:tblInd w:w="-510" w:type="dxa"/>
        <w:tblLook w:val="01E0" w:firstRow="1" w:lastRow="1" w:firstColumn="1" w:lastColumn="1" w:noHBand="0" w:noVBand="0"/>
      </w:tblPr>
      <w:tblGrid>
        <w:gridCol w:w="10006"/>
      </w:tblGrid>
      <w:tr w:rsidR="00BA4E81" w:rsidRPr="00BA4E81" w:rsidTr="00BA34FF">
        <w:trPr>
          <w:trHeight w:hRule="exact" w:val="2173"/>
        </w:trPr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</w:tcPr>
          <w:p w:rsidR="00BA4E81" w:rsidRPr="00BA4E81" w:rsidRDefault="00BA4E81" w:rsidP="00BA4E81">
            <w:pPr>
              <w:jc w:val="center"/>
            </w:pPr>
            <w:r w:rsidRPr="00BA4E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39DCA" wp14:editId="38E93543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-133350</wp:posOffset>
                  </wp:positionV>
                  <wp:extent cx="2002790" cy="830580"/>
                  <wp:effectExtent l="0" t="0" r="0" b="7620"/>
                  <wp:wrapNone/>
                  <wp:docPr id="1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4E81" w:rsidRPr="00BA4E81" w:rsidRDefault="00BA4E81" w:rsidP="00BA4E81">
            <w:pPr>
              <w:spacing w:before="880"/>
              <w:jc w:val="center"/>
              <w:rPr>
                <w:sz w:val="16"/>
              </w:rPr>
            </w:pPr>
            <w:r w:rsidRPr="00BA4E81">
              <w:rPr>
                <w:sz w:val="16"/>
              </w:rPr>
              <w:t>STAATLICHES SEMINAR FÜR DIDAKTIK UND LEHRERBILDUNG MECKENBEUREN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r w:rsidRPr="00BA4E81">
              <w:rPr>
                <w:sz w:val="16"/>
              </w:rPr>
              <w:t>(GRUNDSCHULE SOWIE WERKREAL-, HAUPT- UND REALSCHULE)</w:t>
            </w:r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  <w:bookmarkStart w:id="0" w:name="Schreiben__1Z"/>
            <w:bookmarkEnd w:id="0"/>
          </w:p>
          <w:p w:rsidR="00BA4E81" w:rsidRPr="00BA4E81" w:rsidRDefault="00BA4E81" w:rsidP="00BA4E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4E81" w:rsidRDefault="00BA4E81" w:rsidP="0044650F"/>
    <w:p w:rsidR="00BA4E81" w:rsidRDefault="00BA4E81" w:rsidP="0044650F">
      <w:r>
        <w:t xml:space="preserve">Das Staatliche Seminar für Didaktik und Lehrerbildung (GWHRS) Meckenbeuren sucht </w:t>
      </w:r>
      <w:r w:rsidR="00BA34FF">
        <w:t xml:space="preserve">ab </w:t>
      </w:r>
      <w:r w:rsidR="00711BE7">
        <w:t>01.02.2018</w:t>
      </w:r>
      <w:r>
        <w:t xml:space="preserve"> eine/n</w:t>
      </w:r>
    </w:p>
    <w:p w:rsidR="00BA4E81" w:rsidRDefault="00BA4E81" w:rsidP="0044650F"/>
    <w:p w:rsidR="008D06B8" w:rsidRDefault="008D06B8" w:rsidP="0044650F"/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Lehrbeauftragte /Lehrbeauftragten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für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6B5FCD" w:rsidP="003211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Ethik</w:t>
      </w:r>
    </w:p>
    <w:p w:rsidR="008D06B8" w:rsidRPr="008D06B8" w:rsidRDefault="008D06B8" w:rsidP="0032117E">
      <w:pPr>
        <w:jc w:val="center"/>
        <w:rPr>
          <w:b/>
          <w:sz w:val="20"/>
          <w:szCs w:val="20"/>
        </w:rPr>
      </w:pPr>
    </w:p>
    <w:p w:rsidR="00BA4E81" w:rsidRPr="008D06B8" w:rsidRDefault="00BA4E81" w:rsidP="0032117E">
      <w:pPr>
        <w:jc w:val="center"/>
        <w:rPr>
          <w:b/>
          <w:sz w:val="32"/>
          <w:szCs w:val="32"/>
        </w:rPr>
      </w:pPr>
      <w:r w:rsidRPr="008D06B8">
        <w:rPr>
          <w:b/>
          <w:sz w:val="32"/>
          <w:szCs w:val="32"/>
        </w:rPr>
        <w:t>A12/A13</w:t>
      </w:r>
    </w:p>
    <w:p w:rsidR="00BA4E81" w:rsidRDefault="00BA4E81" w:rsidP="0044650F"/>
    <w:p w:rsidR="008D06B8" w:rsidRDefault="008D06B8" w:rsidP="0044650F"/>
    <w:p w:rsidR="00BA4E81" w:rsidRDefault="00BA4E81" w:rsidP="0044650F">
      <w:r>
        <w:t>Nach der Neuordnung der Staatlichen Seminare für Didaktik und Lehrerbildung und der Vorbereitungsdienste für das Lehramt an Grundschulen bzw. das Lehramt an Werkreal-, Haupt- und Realschulen könne</w:t>
      </w:r>
      <w:r w:rsidR="0032117E">
        <w:t>n</w:t>
      </w:r>
      <w:r>
        <w:t xml:space="preserve"> sich Lehrkräfte mit der Lehrbefähigung Grund- und Hauptschule bzw. Grund-, Haupt- und Werkrealschule sowie Realschule bewerben. Die Aufg</w:t>
      </w:r>
      <w:r w:rsidR="0032117E">
        <w:t>abe eines Lehrbeauftragen/</w:t>
      </w:r>
      <w:r>
        <w:t>einer Lehrbeauftragten ist es nach Maßgabe der Ausbildungs- und Prüfungsordnung des Kultusministeriums für das Lehramt an Werkreal-, Haupt- und Realschulen in Kooperation mit den Ausbildung</w:t>
      </w:r>
      <w:r>
        <w:t>s</w:t>
      </w:r>
      <w:r>
        <w:t>schulen in der Fachdidaktik auszubilden und an den Lehramtsprüfungen sowie</w:t>
      </w:r>
    </w:p>
    <w:p w:rsidR="00BA4E81" w:rsidRDefault="00BA4E81" w:rsidP="0044650F"/>
    <w:p w:rsidR="00BA4E81" w:rsidRDefault="00BA4E81" w:rsidP="00BA4E81">
      <w:pPr>
        <w:pStyle w:val="Listenabsatz"/>
        <w:numPr>
          <w:ilvl w:val="0"/>
          <w:numId w:val="1"/>
        </w:numPr>
      </w:pPr>
      <w:r>
        <w:t>im Wege der Seminarentwicklung an der Qualitätssicherung in der Lehre</w:t>
      </w:r>
      <w:r>
        <w:t>r</w:t>
      </w:r>
      <w:r>
        <w:t>bildung und</w:t>
      </w:r>
    </w:p>
    <w:p w:rsidR="00BA4E81" w:rsidRDefault="00BA4E81" w:rsidP="00BA4E81"/>
    <w:p w:rsidR="00BA4E81" w:rsidRDefault="00BA4E81" w:rsidP="00BA4E81">
      <w:pPr>
        <w:pStyle w:val="Listenabsatz"/>
        <w:numPr>
          <w:ilvl w:val="0"/>
          <w:numId w:val="1"/>
        </w:numPr>
      </w:pPr>
      <w:r>
        <w:t>der Weiterentwicklung von Schule und Unterricht aktiv mitzuwirken.</w:t>
      </w:r>
    </w:p>
    <w:p w:rsidR="00BA4E81" w:rsidRDefault="00BA4E81" w:rsidP="00BA4E81">
      <w:pPr>
        <w:pStyle w:val="Listenabsatz"/>
      </w:pPr>
    </w:p>
    <w:p w:rsidR="00BA4E81" w:rsidRDefault="00BA4E81" w:rsidP="00BA4E81">
      <w:r>
        <w:t>Die Lehrbeauftragten sind für die Ausbildung in den Ausbildungsfächern im Umfang ihres Lehrauftrags an das Seminar abgeordnete Lehrkräfte. Sie nehmen ihre Aufg</w:t>
      </w:r>
      <w:r>
        <w:t>a</w:t>
      </w:r>
      <w:r>
        <w:t>ben am Seminar im Rahmen ihres Hauptamtes wahr.</w:t>
      </w:r>
    </w:p>
    <w:p w:rsidR="00BA4E81" w:rsidRDefault="00BA4E81" w:rsidP="00BA4E81"/>
    <w:p w:rsidR="00BA4E81" w:rsidRDefault="00BA4E81" w:rsidP="00BA4E81">
      <w:r>
        <w:t>Vorausgesetzt wird</w:t>
      </w:r>
    </w:p>
    <w:p w:rsidR="00BA4E81" w:rsidRDefault="00BA4E81" w:rsidP="00BA4E81">
      <w:pPr>
        <w:pStyle w:val="Listenabsatz"/>
        <w:numPr>
          <w:ilvl w:val="0"/>
          <w:numId w:val="1"/>
        </w:numPr>
      </w:pPr>
      <w:r>
        <w:t>ein dem Lehrauftrag entsprechendes Studium,</w:t>
      </w:r>
    </w:p>
    <w:p w:rsidR="0067780F" w:rsidRDefault="0067780F" w:rsidP="00BA4E81">
      <w:pPr>
        <w:pStyle w:val="Listenabsatz"/>
        <w:numPr>
          <w:ilvl w:val="0"/>
          <w:numId w:val="1"/>
        </w:numPr>
      </w:pPr>
      <w:r>
        <w:t>die Befähigung für das entsprechende Lehramt durch das Staatsexamen oder eine gleichwertige Prüfung sowie</w:t>
      </w:r>
    </w:p>
    <w:p w:rsidR="00BA4E81" w:rsidRDefault="0067780F" w:rsidP="00BA4E81">
      <w:pPr>
        <w:pStyle w:val="Listenabsatz"/>
        <w:numPr>
          <w:ilvl w:val="0"/>
          <w:numId w:val="1"/>
        </w:numPr>
      </w:pPr>
      <w:r>
        <w:t>eine den Aufgaben förderliche umfassende Schul- und Unterrichtspraxis im Bereich der Werkreal-, Haupt- oder Realschule bzw. Gemeinschaftsschule.</w:t>
      </w:r>
    </w:p>
    <w:p w:rsidR="0067780F" w:rsidRDefault="0067780F" w:rsidP="0067780F"/>
    <w:p w:rsidR="0067780F" w:rsidRDefault="0067780F" w:rsidP="0067780F">
      <w:r>
        <w:t>Die Seminarleitung (Tel. 07542/409830) bittet um Kontaktaufnahme vor der Bewe</w:t>
      </w:r>
      <w:r>
        <w:t>r</w:t>
      </w:r>
      <w:r>
        <w:t>bung.</w:t>
      </w:r>
    </w:p>
    <w:p w:rsidR="0067780F" w:rsidRDefault="0067780F" w:rsidP="0067780F">
      <w:r>
        <w:lastRenderedPageBreak/>
        <w:t xml:space="preserve">Bewerbungen sind innerhalb von </w:t>
      </w:r>
      <w:r w:rsidRPr="008D06B8">
        <w:rPr>
          <w:b/>
        </w:rPr>
        <w:t>drei Wochen</w:t>
      </w:r>
      <w:r>
        <w:t xml:space="preserve"> auf dem Dienstweg (Schulleitung - Staatliches Schulamt - Seminar) einzureichen an:</w:t>
      </w:r>
    </w:p>
    <w:p w:rsidR="0067780F" w:rsidRDefault="0067780F" w:rsidP="0067780F"/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Staatliches Seminar für Didaktik und Lehrerbildung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(GWHRS) Meckenbeuren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Hügelstr. 25/1</w:t>
      </w:r>
    </w:p>
    <w:p w:rsidR="0067780F" w:rsidRPr="008D06B8" w:rsidRDefault="0067780F">
      <w:pPr>
        <w:rPr>
          <w:b/>
          <w:szCs w:val="24"/>
        </w:rPr>
      </w:pPr>
      <w:r w:rsidRPr="008D06B8">
        <w:rPr>
          <w:b/>
          <w:szCs w:val="24"/>
        </w:rPr>
        <w:t>88074 Meckenbeuren</w:t>
      </w:r>
    </w:p>
    <w:p w:rsidR="0067780F" w:rsidRDefault="0067780F">
      <w:pPr>
        <w:rPr>
          <w:szCs w:val="24"/>
        </w:rPr>
      </w:pPr>
    </w:p>
    <w:p w:rsidR="0067780F" w:rsidRPr="0067780F" w:rsidRDefault="0067780F">
      <w:pPr>
        <w:rPr>
          <w:szCs w:val="24"/>
        </w:rPr>
      </w:pPr>
      <w:r>
        <w:rPr>
          <w:szCs w:val="24"/>
        </w:rPr>
        <w:t>Es wird gebeten, darüber hinaus eine Kopie der Bewerbung zeitgleich direkt an das Seminar zu senden.</w:t>
      </w:r>
    </w:p>
    <w:p w:rsidR="0067780F" w:rsidRDefault="0067780F">
      <w:pPr>
        <w:rPr>
          <w:sz w:val="20"/>
        </w:rPr>
      </w:pPr>
    </w:p>
    <w:p w:rsidR="0067780F" w:rsidRPr="0044650F" w:rsidRDefault="0067780F" w:rsidP="0067780F">
      <w:bookmarkStart w:id="1" w:name="_GoBack"/>
      <w:bookmarkEnd w:id="1"/>
    </w:p>
    <w:sectPr w:rsidR="0067780F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81" w:rsidRDefault="00BA4E81" w:rsidP="001E03DE">
      <w:r>
        <w:separator/>
      </w:r>
    </w:p>
  </w:endnote>
  <w:endnote w:type="continuationSeparator" w:id="0">
    <w:p w:rsidR="00BA4E81" w:rsidRDefault="00BA4E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81" w:rsidRDefault="00BA4E81" w:rsidP="001E03DE">
      <w:r>
        <w:separator/>
      </w:r>
    </w:p>
  </w:footnote>
  <w:footnote w:type="continuationSeparator" w:id="0">
    <w:p w:rsidR="00BA4E81" w:rsidRDefault="00BA4E81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E9F"/>
    <w:multiLevelType w:val="hybridMultilevel"/>
    <w:tmpl w:val="4CB4E9E4"/>
    <w:lvl w:ilvl="0" w:tplc="72D4C30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81"/>
    <w:rsid w:val="001A2103"/>
    <w:rsid w:val="001E03DE"/>
    <w:rsid w:val="002223B8"/>
    <w:rsid w:val="00296589"/>
    <w:rsid w:val="002C06BB"/>
    <w:rsid w:val="0032117E"/>
    <w:rsid w:val="00321A44"/>
    <w:rsid w:val="003A4DC8"/>
    <w:rsid w:val="0044650F"/>
    <w:rsid w:val="0067780F"/>
    <w:rsid w:val="006B5FCD"/>
    <w:rsid w:val="00711BE7"/>
    <w:rsid w:val="008A7911"/>
    <w:rsid w:val="008D06B8"/>
    <w:rsid w:val="009533B3"/>
    <w:rsid w:val="009935DA"/>
    <w:rsid w:val="009C05F9"/>
    <w:rsid w:val="00BA34FF"/>
    <w:rsid w:val="00BA4E81"/>
    <w:rsid w:val="00C22DA6"/>
    <w:rsid w:val="00CD6932"/>
    <w:rsid w:val="00E2209D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BA4E8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A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1760</Characters>
  <Application>Microsoft Office Word</Application>
  <DocSecurity>0</DocSecurity>
  <Lines>176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Lischka, Anna (Seminar GWHRS Meckenbeuren)</dc:creator>
  <cp:lastModifiedBy>Handschuh, Karl (Seminar GWHRS Meckenbeuren)</cp:lastModifiedBy>
  <cp:revision>2</cp:revision>
  <dcterms:created xsi:type="dcterms:W3CDTF">2017-12-12T13:46:00Z</dcterms:created>
  <dcterms:modified xsi:type="dcterms:W3CDTF">2017-12-12T13:46:00Z</dcterms:modified>
</cp:coreProperties>
</file>