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932" w:rsidRDefault="007E7B73" w:rsidP="0044650F">
      <w:r>
        <w:rPr>
          <w:noProof/>
          <w:lang w:eastAsia="de-DE"/>
        </w:rPr>
        <w:drawing>
          <wp:inline distT="0" distB="0" distL="0" distR="0" wp14:anchorId="53D83E20" wp14:editId="19E61891">
            <wp:extent cx="5759450" cy="6950406"/>
            <wp:effectExtent l="0" t="0" r="0" b="317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6950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lastRenderedPageBreak/>
        <w:drawing>
          <wp:inline distT="0" distB="0" distL="0" distR="0" wp14:anchorId="7807FEEF" wp14:editId="54D0094E">
            <wp:extent cx="5759450" cy="6317883"/>
            <wp:effectExtent l="0" t="0" r="0" b="698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6317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E7B73" w:rsidRPr="0044650F" w:rsidRDefault="007E7B73" w:rsidP="0044650F"/>
    <w:sectPr w:rsidR="007E7B73" w:rsidRPr="0044650F" w:rsidSect="001E03DE"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B73" w:rsidRDefault="007E7B73" w:rsidP="001E03DE">
      <w:r>
        <w:separator/>
      </w:r>
    </w:p>
  </w:endnote>
  <w:endnote w:type="continuationSeparator" w:id="0">
    <w:p w:rsidR="007E7B73" w:rsidRDefault="007E7B73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B73" w:rsidRDefault="007E7B73" w:rsidP="001E03DE">
      <w:r>
        <w:separator/>
      </w:r>
    </w:p>
  </w:footnote>
  <w:footnote w:type="continuationSeparator" w:id="0">
    <w:p w:rsidR="007E7B73" w:rsidRDefault="007E7B73" w:rsidP="001E0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B73"/>
    <w:rsid w:val="001A2103"/>
    <w:rsid w:val="001E03DE"/>
    <w:rsid w:val="002223B8"/>
    <w:rsid w:val="00296589"/>
    <w:rsid w:val="0044650F"/>
    <w:rsid w:val="007E7B73"/>
    <w:rsid w:val="008A7911"/>
    <w:rsid w:val="009533B3"/>
    <w:rsid w:val="009935DA"/>
    <w:rsid w:val="009C05F9"/>
    <w:rsid w:val="00C22DA6"/>
    <w:rsid w:val="00CD6932"/>
    <w:rsid w:val="00F4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7B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7B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7B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7B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Baden-Württemberg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Luib, Fritz (SSA Markdorf)</dc:creator>
  <cp:lastModifiedBy>Luib, Fritz (SSA Markdorf)</cp:lastModifiedBy>
  <cp:revision>1</cp:revision>
  <dcterms:created xsi:type="dcterms:W3CDTF">2016-11-14T08:27:00Z</dcterms:created>
  <dcterms:modified xsi:type="dcterms:W3CDTF">2016-11-14T08:29:00Z</dcterms:modified>
</cp:coreProperties>
</file>